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E1" w:rsidRPr="006A7E2E" w:rsidRDefault="006A7E2E" w:rsidP="006A7E2E">
      <w:pPr>
        <w:jc w:val="center"/>
        <w:rPr>
          <w:rFonts w:cstheme="minorHAnsi"/>
          <w:b/>
          <w:sz w:val="28"/>
          <w:szCs w:val="28"/>
        </w:rPr>
      </w:pPr>
      <w:r w:rsidRPr="006A7E2E">
        <w:rPr>
          <w:rFonts w:cstheme="minorHAnsi"/>
          <w:b/>
          <w:sz w:val="28"/>
          <w:szCs w:val="28"/>
        </w:rPr>
        <w:t>Julemarkedet</w:t>
      </w:r>
    </w:p>
    <w:p w:rsidR="006A7E2E" w:rsidRDefault="006A7E2E" w:rsidP="002408E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33A85" w:rsidRDefault="00933A85" w:rsidP="00933A85">
      <w:pPr>
        <w:jc w:val="center"/>
        <w:rPr>
          <w:rFonts w:cstheme="minorHAnsi"/>
          <w:b/>
          <w:sz w:val="32"/>
          <w:szCs w:val="32"/>
        </w:rPr>
      </w:pPr>
      <w:r w:rsidRPr="00AE578C">
        <w:rPr>
          <w:rFonts w:cstheme="minorHAnsi"/>
          <w:b/>
          <w:sz w:val="32"/>
          <w:szCs w:val="32"/>
        </w:rPr>
        <w:t>VAKTLISTE</w:t>
      </w:r>
    </w:p>
    <w:p w:rsidR="00933A85" w:rsidRPr="00C52CB0" w:rsidRDefault="00933A85" w:rsidP="00933A85">
      <w:pPr>
        <w:jc w:val="center"/>
        <w:rPr>
          <w:rFonts w:cstheme="minorHAnsi"/>
          <w:i/>
          <w:sz w:val="24"/>
          <w:szCs w:val="24"/>
        </w:rPr>
      </w:pPr>
    </w:p>
    <w:tbl>
      <w:tblPr>
        <w:tblStyle w:val="Tabellrutenett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87"/>
        <w:gridCol w:w="511"/>
        <w:gridCol w:w="1898"/>
      </w:tblGrid>
      <w:tr w:rsidR="00933A85" w:rsidRPr="007820EC" w:rsidTr="00BA2E1C">
        <w:trPr>
          <w:trHeight w:val="567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i/>
              </w:rPr>
            </w:pPr>
            <w:r w:rsidRPr="007820EC">
              <w:rPr>
                <w:rFonts w:cstheme="minorHAnsi"/>
                <w:i/>
              </w:rPr>
              <w:t>Klasse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A85" w:rsidRPr="007820EC" w:rsidTr="00BA2E1C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i/>
              </w:rPr>
            </w:pPr>
            <w:r w:rsidRPr="007820EC">
              <w:rPr>
                <w:rFonts w:cstheme="minorHAnsi"/>
                <w:i/>
              </w:rPr>
              <w:t>Julemarkedskontakt</w:t>
            </w:r>
            <w:r>
              <w:rPr>
                <w:rFonts w:cstheme="minorHAnsi"/>
                <w:i/>
              </w:rPr>
              <w:t xml:space="preserve">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2D0883" w:rsidRDefault="00933A85" w:rsidP="00BA2E1C">
            <w:pPr>
              <w:jc w:val="both"/>
              <w:rPr>
                <w:rFonts w:cstheme="minorHAnsi"/>
                <w:i/>
              </w:rPr>
            </w:pPr>
            <w:r w:rsidRPr="002D0883">
              <w:rPr>
                <w:rFonts w:cstheme="minorHAnsi"/>
                <w:i/>
              </w:rPr>
              <w:t>tlf</w:t>
            </w:r>
            <w:r>
              <w:rPr>
                <w:rFonts w:cstheme="minorHAnsi"/>
                <w:i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A85" w:rsidRPr="007820EC" w:rsidTr="00BA2E1C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i/>
              </w:rPr>
            </w:pPr>
            <w:r w:rsidRPr="007820EC">
              <w:rPr>
                <w:rFonts w:cstheme="minorHAnsi"/>
                <w:i/>
              </w:rPr>
              <w:t>Julemarkedskontakt</w:t>
            </w:r>
            <w:r>
              <w:rPr>
                <w:rFonts w:cstheme="minorHAnsi"/>
                <w:i/>
              </w:rPr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2D0883" w:rsidRDefault="00933A85" w:rsidP="00BA2E1C">
            <w:pPr>
              <w:jc w:val="both"/>
              <w:rPr>
                <w:rFonts w:cstheme="minorHAnsi"/>
                <w:i/>
              </w:rPr>
            </w:pPr>
            <w:r w:rsidRPr="002D0883">
              <w:rPr>
                <w:rFonts w:cstheme="minorHAnsi"/>
                <w:i/>
              </w:rPr>
              <w:t>tlf</w:t>
            </w:r>
            <w:r>
              <w:rPr>
                <w:rFonts w:cstheme="minorHAnsi"/>
                <w:i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3A85" w:rsidRPr="007820EC" w:rsidTr="00BA2E1C">
        <w:trPr>
          <w:trHeight w:val="5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Rom /lokale</w:t>
            </w:r>
            <w:r w:rsidRPr="007820EC">
              <w:rPr>
                <w:rFonts w:cstheme="minorHAnsi"/>
                <w:i/>
              </w:rPr>
              <w:t>t for vakt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85" w:rsidRPr="007820EC" w:rsidRDefault="00933A85" w:rsidP="00BA2E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33A85" w:rsidRPr="00717926" w:rsidRDefault="00933A85" w:rsidP="00933A85">
      <w:pPr>
        <w:jc w:val="both"/>
        <w:rPr>
          <w:rFonts w:cstheme="minorHAnsi"/>
          <w:sz w:val="8"/>
          <w:szCs w:val="8"/>
        </w:rPr>
      </w:pPr>
    </w:p>
    <w:tbl>
      <w:tblPr>
        <w:tblStyle w:val="Tabellrutenett"/>
        <w:tblW w:w="10314" w:type="dxa"/>
        <w:tblLook w:val="04A0"/>
      </w:tblPr>
      <w:tblGrid>
        <w:gridCol w:w="1242"/>
        <w:gridCol w:w="1276"/>
        <w:gridCol w:w="4815"/>
        <w:gridCol w:w="2981"/>
      </w:tblGrid>
      <w:tr w:rsidR="00933A85" w:rsidRPr="006965E0" w:rsidTr="00BA2E1C">
        <w:tc>
          <w:tcPr>
            <w:tcW w:w="1242" w:type="dxa"/>
            <w:vAlign w:val="center"/>
          </w:tcPr>
          <w:p w:rsidR="00933A85" w:rsidRPr="006965E0" w:rsidRDefault="00933A85" w:rsidP="00BA2E1C">
            <w:pPr>
              <w:jc w:val="center"/>
              <w:rPr>
                <w:rFonts w:cstheme="minorHAnsi"/>
                <w:i/>
              </w:rPr>
            </w:pPr>
            <w:r w:rsidRPr="006965E0">
              <w:rPr>
                <w:rFonts w:cstheme="minorHAnsi"/>
                <w:i/>
              </w:rPr>
              <w:t>Dato</w:t>
            </w:r>
          </w:p>
        </w:tc>
        <w:tc>
          <w:tcPr>
            <w:tcW w:w="1276" w:type="dxa"/>
            <w:vAlign w:val="center"/>
          </w:tcPr>
          <w:p w:rsidR="00933A85" w:rsidRDefault="00933A85" w:rsidP="00BA2E1C">
            <w:pPr>
              <w:jc w:val="center"/>
              <w:rPr>
                <w:rFonts w:cstheme="minorHAnsi"/>
                <w:i/>
              </w:rPr>
            </w:pPr>
            <w:proofErr w:type="spellStart"/>
            <w:r w:rsidRPr="006965E0">
              <w:rPr>
                <w:rFonts w:cstheme="minorHAnsi"/>
                <w:i/>
              </w:rPr>
              <w:t>Kl.slett</w:t>
            </w:r>
            <w:proofErr w:type="spellEnd"/>
          </w:p>
          <w:p w:rsidR="00933A85" w:rsidRPr="006965E0" w:rsidRDefault="00933A85" w:rsidP="00BA2E1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Pr="006965E0">
              <w:rPr>
                <w:rFonts w:cstheme="minorHAnsi"/>
                <w:i/>
              </w:rPr>
              <w:t xml:space="preserve">til </w:t>
            </w:r>
            <w:r>
              <w:rPr>
                <w:rFonts w:cstheme="minorHAnsi"/>
                <w:i/>
              </w:rPr>
              <w:t>–</w:t>
            </w:r>
            <w:r w:rsidRPr="006965E0">
              <w:rPr>
                <w:rFonts w:cstheme="minorHAnsi"/>
                <w:i/>
              </w:rPr>
              <w:t xml:space="preserve"> fra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4815" w:type="dxa"/>
            <w:vAlign w:val="center"/>
          </w:tcPr>
          <w:p w:rsidR="00933A85" w:rsidRPr="006965E0" w:rsidRDefault="00933A85" w:rsidP="00BA2E1C">
            <w:pPr>
              <w:jc w:val="center"/>
              <w:rPr>
                <w:rFonts w:cstheme="minorHAnsi"/>
                <w:i/>
              </w:rPr>
            </w:pPr>
            <w:r w:rsidRPr="006965E0">
              <w:rPr>
                <w:rFonts w:cstheme="minorHAnsi"/>
                <w:i/>
              </w:rPr>
              <w:t>Oppgaver (kort beskrivelse)</w:t>
            </w:r>
          </w:p>
        </w:tc>
        <w:tc>
          <w:tcPr>
            <w:tcW w:w="2981" w:type="dxa"/>
            <w:vAlign w:val="center"/>
          </w:tcPr>
          <w:p w:rsidR="00933A85" w:rsidRPr="006965E0" w:rsidRDefault="00933A85" w:rsidP="00BA2E1C">
            <w:pPr>
              <w:jc w:val="center"/>
              <w:rPr>
                <w:rFonts w:cstheme="minorHAnsi"/>
                <w:i/>
              </w:rPr>
            </w:pPr>
            <w:r w:rsidRPr="006965E0">
              <w:rPr>
                <w:rFonts w:cstheme="minorHAnsi"/>
                <w:i/>
              </w:rPr>
              <w:t>Elev</w:t>
            </w:r>
            <w:r>
              <w:rPr>
                <w:rFonts w:cstheme="minorHAnsi"/>
                <w:i/>
              </w:rPr>
              <w:t xml:space="preserve"> m</w:t>
            </w:r>
            <w:r w:rsidRPr="006965E0">
              <w:rPr>
                <w:rFonts w:cstheme="minorHAnsi"/>
                <w:i/>
              </w:rPr>
              <w:t>/ tlf. foreldre / foresatte</w:t>
            </w:r>
          </w:p>
        </w:tc>
      </w:tr>
      <w:tr w:rsidR="00933A85" w:rsidRPr="00717926" w:rsidTr="00BA2E1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Fredag, </w:t>
            </w:r>
            <w:r w:rsidR="004D00B6">
              <w:rPr>
                <w:rFonts w:cstheme="minorHAnsi"/>
              </w:rPr>
              <w:t xml:space="preserve"> </w:t>
            </w:r>
            <w:r w:rsidR="004D00B6">
              <w:rPr>
                <w:rFonts w:cstheme="minorHAnsi"/>
                <w:i/>
                <w:color w:val="FF0000"/>
              </w:rPr>
              <w:t>30</w:t>
            </w:r>
            <w:proofErr w:type="gramEnd"/>
            <w:r w:rsidR="004D00B6">
              <w:rPr>
                <w:rFonts w:cstheme="minorHAnsi"/>
                <w:i/>
                <w:color w:val="FF0000"/>
              </w:rPr>
              <w:t>.11.18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r w:rsidRPr="00717926">
              <w:rPr>
                <w:rFonts w:cstheme="minorHAnsi"/>
              </w:rPr>
              <w:t>17 - ferdig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933A85" w:rsidRPr="00092067" w:rsidRDefault="00933A85" w:rsidP="00BA2E1C">
            <w:pPr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>Riggevakt; boder, stands og rommene bygges opp / rigges til / gjøres klar og pyntes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</w:tr>
      <w:tr w:rsidR="00933A85" w:rsidRPr="00717926" w:rsidTr="00BA2E1C">
        <w:tc>
          <w:tcPr>
            <w:tcW w:w="1242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815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933A85" w:rsidRPr="00717926" w:rsidTr="00BA2E1C">
        <w:tc>
          <w:tcPr>
            <w:tcW w:w="1242" w:type="dxa"/>
            <w:vMerge w:val="restart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r w:rsidRPr="00717926">
              <w:rPr>
                <w:rFonts w:cstheme="minorHAnsi"/>
              </w:rPr>
              <w:t>Lørdag,</w:t>
            </w:r>
          </w:p>
          <w:p w:rsidR="00933A85" w:rsidRPr="00092067" w:rsidRDefault="004D00B6" w:rsidP="00BA2E1C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FF0000"/>
              </w:rPr>
              <w:t>01.12.18</w:t>
            </w:r>
          </w:p>
        </w:tc>
        <w:tc>
          <w:tcPr>
            <w:tcW w:w="1276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r w:rsidRPr="00717926">
              <w:rPr>
                <w:rFonts w:cstheme="minorHAnsi"/>
              </w:rPr>
              <w:t>10* – 12.30</w:t>
            </w:r>
          </w:p>
        </w:tc>
        <w:tc>
          <w:tcPr>
            <w:tcW w:w="4815" w:type="dxa"/>
            <w:vAlign w:val="center"/>
          </w:tcPr>
          <w:p w:rsidR="00933A85" w:rsidRPr="00092067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>Kl. 10: 1 representant fra hver vakt møter opp på julemarkeds hovedkontor i hovedbyggets 2. etasje for informasjon om og opplæring i betalingssystemene og mottak av betalingsutstyr og vekslepenger</w:t>
            </w:r>
          </w:p>
          <w:p w:rsidR="00933A85" w:rsidRPr="00717926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92067">
              <w:rPr>
                <w:rFonts w:cstheme="minorHAnsi"/>
                <w:sz w:val="20"/>
                <w:szCs w:val="20"/>
              </w:rPr>
              <w:t>Kafeene: begynne å trakte kaffe, varmt vann til te og blande saft, hente og sette opp mat fra matlageret (Hovedbygget, 3. etasje), tenn lysene etc.</w:t>
            </w:r>
          </w:p>
        </w:tc>
        <w:tc>
          <w:tcPr>
            <w:tcW w:w="2981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</w:tr>
      <w:tr w:rsidR="00933A85" w:rsidRPr="00717926" w:rsidTr="00BA2E1C">
        <w:tc>
          <w:tcPr>
            <w:tcW w:w="1242" w:type="dxa"/>
            <w:vMerge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33A85" w:rsidRPr="00717926" w:rsidRDefault="00933A85" w:rsidP="00BA2E1C">
            <w:pPr>
              <w:rPr>
                <w:rFonts w:cstheme="minorHAnsi"/>
              </w:rPr>
            </w:pPr>
            <w:r w:rsidRPr="00717926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.15 – 14.15</w:t>
            </w:r>
          </w:p>
        </w:tc>
        <w:tc>
          <w:tcPr>
            <w:tcW w:w="4815" w:type="dxa"/>
            <w:vAlign w:val="center"/>
          </w:tcPr>
          <w:p w:rsidR="00933A85" w:rsidRDefault="00933A85" w:rsidP="00BA2E1C">
            <w:pPr>
              <w:jc w:val="both"/>
              <w:rPr>
                <w:rFonts w:cstheme="minorHAnsi"/>
              </w:rPr>
            </w:pPr>
          </w:p>
          <w:p w:rsidR="00933A85" w:rsidRDefault="00933A85" w:rsidP="00BA2E1C">
            <w:pPr>
              <w:jc w:val="both"/>
              <w:rPr>
                <w:rFonts w:cstheme="minorHAnsi"/>
              </w:rPr>
            </w:pPr>
          </w:p>
          <w:p w:rsidR="00933A85" w:rsidRDefault="00933A85" w:rsidP="00BA2E1C">
            <w:pPr>
              <w:jc w:val="both"/>
              <w:rPr>
                <w:rFonts w:cstheme="minorHAnsi"/>
              </w:rPr>
            </w:pPr>
          </w:p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  <w:tc>
          <w:tcPr>
            <w:tcW w:w="2981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</w:tr>
      <w:tr w:rsidR="00933A85" w:rsidRPr="00717926" w:rsidTr="00BA2E1C">
        <w:tc>
          <w:tcPr>
            <w:tcW w:w="1242" w:type="dxa"/>
            <w:vMerge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933A85" w:rsidRPr="00717926" w:rsidRDefault="00933A85" w:rsidP="00BA2E1C">
            <w:pPr>
              <w:rPr>
                <w:rFonts w:cstheme="minorHAnsi"/>
              </w:rPr>
            </w:pPr>
            <w:r>
              <w:rPr>
                <w:rFonts w:cstheme="minorHAnsi"/>
              </w:rPr>
              <w:t>14 – 16</w:t>
            </w:r>
          </w:p>
        </w:tc>
        <w:tc>
          <w:tcPr>
            <w:tcW w:w="4815" w:type="dxa"/>
            <w:vAlign w:val="center"/>
          </w:tcPr>
          <w:p w:rsidR="00933A85" w:rsidRDefault="00933A85" w:rsidP="00BA2E1C">
            <w:pPr>
              <w:jc w:val="both"/>
              <w:rPr>
                <w:rFonts w:cstheme="minorHAnsi"/>
              </w:rPr>
            </w:pPr>
          </w:p>
          <w:p w:rsidR="00933A85" w:rsidRDefault="00933A85" w:rsidP="00BA2E1C">
            <w:pPr>
              <w:jc w:val="both"/>
              <w:rPr>
                <w:rFonts w:cstheme="minorHAnsi"/>
              </w:rPr>
            </w:pPr>
          </w:p>
          <w:p w:rsidR="00933A85" w:rsidRDefault="00933A85" w:rsidP="00BA2E1C">
            <w:pPr>
              <w:jc w:val="both"/>
              <w:rPr>
                <w:rFonts w:cstheme="minorHAnsi"/>
              </w:rPr>
            </w:pPr>
          </w:p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  <w:tc>
          <w:tcPr>
            <w:tcW w:w="2981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</w:tr>
      <w:tr w:rsidR="00933A85" w:rsidRPr="00717926" w:rsidTr="00BA2E1C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3A85" w:rsidRPr="00717926" w:rsidRDefault="00933A85" w:rsidP="00BA2E1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717926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  <w:r w:rsidRPr="007179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717926">
              <w:rPr>
                <w:rFonts w:cstheme="minorHAnsi"/>
              </w:rPr>
              <w:t xml:space="preserve"> ferdig</w:t>
            </w:r>
            <w:r>
              <w:rPr>
                <w:rFonts w:cstheme="minorHAnsi"/>
              </w:rPr>
              <w:t>*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933A85" w:rsidRPr="00092067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>Ryddevakt; all gjenbrukbart utstyr pakkes ned i kasser el. og bæres på loftet</w:t>
            </w:r>
          </w:p>
          <w:p w:rsidR="00933A85" w:rsidRPr="00092067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>Søppel samles og kastes (rest: store konteiner ved fotballbanen, plast: kommunale beholdere foran hovedinngangen, ferskmat (grønnsaker og frukt): varmkompostbinger ved fritidshjemmet)</w:t>
            </w:r>
          </w:p>
          <w:p w:rsidR="00933A85" w:rsidRPr="00092067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>Stoler og bord bæres tilbake og settes iht. bilde / foto</w:t>
            </w:r>
          </w:p>
          <w:p w:rsidR="00933A85" w:rsidRPr="00092067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 xml:space="preserve">Gulvet kostes </w:t>
            </w:r>
          </w:p>
          <w:p w:rsidR="00933A85" w:rsidRPr="00717926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92067">
              <w:rPr>
                <w:rFonts w:cstheme="minorHAnsi"/>
                <w:sz w:val="20"/>
                <w:szCs w:val="20"/>
              </w:rPr>
              <w:t>Betalingsutstyr og penger leveres julemarkeds hovedkontor i 2. etasje, sammen med beskjed om ryddet og rengjort rom / lokale (ta ned bilde / foto av rommet)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</w:p>
        </w:tc>
      </w:tr>
      <w:tr w:rsidR="00933A85" w:rsidRPr="00717926" w:rsidTr="00BA2E1C">
        <w:tc>
          <w:tcPr>
            <w:tcW w:w="1242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815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933A85" w:rsidRPr="00717926" w:rsidTr="00BA2E1C">
        <w:tc>
          <w:tcPr>
            <w:tcW w:w="1242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r w:rsidRPr="00717926">
              <w:rPr>
                <w:rFonts w:cstheme="minorHAnsi"/>
              </w:rPr>
              <w:t>Søndag,</w:t>
            </w:r>
          </w:p>
          <w:p w:rsidR="00933A85" w:rsidRPr="00092067" w:rsidRDefault="004D00B6" w:rsidP="00BA2E1C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FF0000"/>
              </w:rPr>
              <w:t>02.12.18</w:t>
            </w:r>
          </w:p>
        </w:tc>
        <w:tc>
          <w:tcPr>
            <w:tcW w:w="1276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r w:rsidRPr="00717926">
              <w:rPr>
                <w:rFonts w:cstheme="minorHAnsi"/>
              </w:rPr>
              <w:t xml:space="preserve">14 </w:t>
            </w:r>
            <w:r>
              <w:rPr>
                <w:rFonts w:cstheme="minorHAnsi"/>
              </w:rPr>
              <w:t>–</w:t>
            </w:r>
            <w:r w:rsidRPr="00717926">
              <w:rPr>
                <w:rFonts w:cstheme="minorHAnsi"/>
              </w:rPr>
              <w:t xml:space="preserve"> ferdig</w:t>
            </w:r>
            <w:r>
              <w:rPr>
                <w:rFonts w:cstheme="minorHAnsi"/>
              </w:rPr>
              <w:t>*</w:t>
            </w:r>
          </w:p>
        </w:tc>
        <w:tc>
          <w:tcPr>
            <w:tcW w:w="4815" w:type="dxa"/>
            <w:vAlign w:val="center"/>
          </w:tcPr>
          <w:p w:rsidR="00933A85" w:rsidRPr="00092067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2067">
              <w:rPr>
                <w:rFonts w:cstheme="minorHAnsi"/>
                <w:sz w:val="20"/>
                <w:szCs w:val="20"/>
              </w:rPr>
              <w:t xml:space="preserve">Oppmøte i skolens kantine til en kopp kaffe og </w:t>
            </w:r>
            <w:proofErr w:type="spellStart"/>
            <w:r w:rsidRPr="00092067">
              <w:rPr>
                <w:rFonts w:cstheme="minorHAnsi"/>
                <w:sz w:val="20"/>
                <w:szCs w:val="20"/>
              </w:rPr>
              <w:t>restemat</w:t>
            </w:r>
            <w:proofErr w:type="spellEnd"/>
            <w:r w:rsidRPr="00092067">
              <w:rPr>
                <w:rFonts w:cstheme="minorHAnsi"/>
                <w:sz w:val="20"/>
                <w:szCs w:val="20"/>
              </w:rPr>
              <w:t xml:space="preserve"> fra dagen før</w:t>
            </w:r>
          </w:p>
          <w:p w:rsidR="00933A85" w:rsidRPr="00112F78" w:rsidRDefault="00933A85" w:rsidP="00933A8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92067">
              <w:rPr>
                <w:rFonts w:cstheme="minorHAnsi"/>
                <w:sz w:val="20"/>
                <w:szCs w:val="20"/>
              </w:rPr>
              <w:t>Inndeling av vasketeam og tildeling av vaskeområdet</w:t>
            </w:r>
          </w:p>
        </w:tc>
        <w:tc>
          <w:tcPr>
            <w:tcW w:w="2981" w:type="dxa"/>
            <w:vAlign w:val="center"/>
          </w:tcPr>
          <w:p w:rsidR="00933A85" w:rsidRPr="00717926" w:rsidRDefault="00933A85" w:rsidP="00BA2E1C">
            <w:pPr>
              <w:jc w:val="both"/>
              <w:rPr>
                <w:rFonts w:cstheme="minorHAnsi"/>
              </w:rPr>
            </w:pPr>
            <w:r w:rsidRPr="00717926">
              <w:rPr>
                <w:rFonts w:cstheme="minorHAnsi"/>
              </w:rPr>
              <w:t>2 personer</w:t>
            </w:r>
          </w:p>
        </w:tc>
      </w:tr>
    </w:tbl>
    <w:p w:rsidR="00933A85" w:rsidRPr="001D02DD" w:rsidRDefault="00933A85" w:rsidP="00933A85">
      <w:pPr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Pr="001D02DD">
        <w:rPr>
          <w:rFonts w:cstheme="minorHAnsi"/>
          <w:i/>
          <w:sz w:val="18"/>
          <w:szCs w:val="18"/>
        </w:rPr>
        <w:t>*tidsp</w:t>
      </w:r>
      <w:r>
        <w:rPr>
          <w:rFonts w:cstheme="minorHAnsi"/>
          <w:i/>
          <w:sz w:val="18"/>
          <w:szCs w:val="18"/>
        </w:rPr>
        <w:t>unkt</w:t>
      </w:r>
      <w:r w:rsidRPr="001D02DD">
        <w:rPr>
          <w:rFonts w:cstheme="minorHAnsi"/>
          <w:i/>
          <w:sz w:val="18"/>
          <w:szCs w:val="18"/>
        </w:rPr>
        <w:t xml:space="preserve"> kan variere avhengig av omfang vakt og avtales innbyrdes og med klassens </w:t>
      </w:r>
      <w:r w:rsidRPr="007068E5">
        <w:rPr>
          <w:rFonts w:cstheme="minorHAnsi"/>
          <w:i/>
          <w:sz w:val="18"/>
          <w:szCs w:val="18"/>
        </w:rPr>
        <w:t>julemarkedskontakter</w:t>
      </w:r>
      <w:r>
        <w:rPr>
          <w:rFonts w:cstheme="minorHAnsi"/>
          <w:i/>
          <w:sz w:val="18"/>
          <w:szCs w:val="18"/>
        </w:rPr>
        <w:t>)</w:t>
      </w:r>
    </w:p>
    <w:p w:rsidR="006A7E2E" w:rsidRPr="007000BF" w:rsidRDefault="006A7E2E" w:rsidP="002408E1">
      <w:pPr>
        <w:rPr>
          <w:rFonts w:cstheme="minorHAnsi"/>
          <w:sz w:val="24"/>
          <w:szCs w:val="24"/>
        </w:rPr>
      </w:pPr>
    </w:p>
    <w:sectPr w:rsidR="006A7E2E" w:rsidRPr="007000BF" w:rsidSect="00F2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66" w:rsidRDefault="00744266" w:rsidP="00733AA0">
      <w:pPr>
        <w:spacing w:line="240" w:lineRule="auto"/>
      </w:pPr>
      <w:r>
        <w:separator/>
      </w:r>
    </w:p>
  </w:endnote>
  <w:endnote w:type="continuationSeparator" w:id="0">
    <w:p w:rsidR="00744266" w:rsidRDefault="00744266" w:rsidP="0073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66" w:rsidRDefault="00744266" w:rsidP="00733AA0">
      <w:pPr>
        <w:spacing w:line="240" w:lineRule="auto"/>
      </w:pPr>
      <w:r>
        <w:separator/>
      </w:r>
    </w:p>
  </w:footnote>
  <w:footnote w:type="continuationSeparator" w:id="0">
    <w:p w:rsidR="00744266" w:rsidRDefault="00744266" w:rsidP="00733A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5"/>
      <w:gridCol w:w="5000"/>
    </w:tblGrid>
    <w:tr w:rsidR="004C748E" w:rsidTr="00B42FDF">
      <w:trPr>
        <w:trHeight w:val="1134"/>
      </w:trPr>
      <w:tc>
        <w:tcPr>
          <w:tcW w:w="5065" w:type="dxa"/>
        </w:tcPr>
        <w:p w:rsidR="004C748E" w:rsidRDefault="004C748E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820562" cy="721836"/>
                <wp:effectExtent l="0" t="0" r="8255" b="2540"/>
                <wp:docPr id="3" name="Bilde 3" descr="H:\Privat\AU\416_8df2d94a6afe039e4bebf041a172e153_FinalGRunnskol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Privat\AU\416_8df2d94a6afe039e4bebf041a172e153_FinalGRunnskol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818" cy="72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C748E" w:rsidRDefault="00F9386F" w:rsidP="00F9386F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>
                <wp:extent cx="1369855" cy="602981"/>
                <wp:effectExtent l="0" t="0" r="1905" b="6985"/>
                <wp:docPr id="5" name="Bilde 5" descr="C:\Users\SUSP\AppData\Local\Microsoft\Windows\Temporary Internet Files\Content.Word\416_ab133f9ace98d9dc2affcfa38ef9078a_FinalGRunnskoleLit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USP\AppData\Local\Microsoft\Windows\Temporary Internet Files\Content.Word\416_ab133f9ace98d9dc2affcfa38ef9078a_FinalGRunnskoleLit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517" cy="6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2FDF" w:rsidTr="00F66ED5">
      <w:trPr>
        <w:trHeight w:val="284"/>
      </w:trPr>
      <w:tc>
        <w:tcPr>
          <w:tcW w:w="10065" w:type="dxa"/>
          <w:gridSpan w:val="2"/>
        </w:tcPr>
        <w:p w:rsidR="00B42FDF" w:rsidRDefault="00B42FDF" w:rsidP="00B42FDF">
          <w:pPr>
            <w:pStyle w:val="Topptekst"/>
            <w:jc w:val="center"/>
            <w:rPr>
              <w:noProof/>
              <w:lang w:eastAsia="nb-NO"/>
            </w:rPr>
          </w:pPr>
          <w:r w:rsidRPr="00B42FDF">
            <w:rPr>
              <w:rFonts w:cstheme="minorHAnsi"/>
              <w:b/>
            </w:rPr>
            <w:t>Arbeidsutvalget (AU) Foreldreforeningen</w:t>
          </w:r>
        </w:p>
      </w:tc>
    </w:tr>
  </w:tbl>
  <w:p w:rsidR="00733AA0" w:rsidRDefault="00733AA0" w:rsidP="00D24A2A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5B9E"/>
    <w:multiLevelType w:val="hybridMultilevel"/>
    <w:tmpl w:val="39DCFA14"/>
    <w:lvl w:ilvl="0" w:tplc="02A24C7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33AA0"/>
    <w:rsid w:val="00135641"/>
    <w:rsid w:val="00142B8B"/>
    <w:rsid w:val="001E2CCA"/>
    <w:rsid w:val="002408E1"/>
    <w:rsid w:val="0032785B"/>
    <w:rsid w:val="003E6CF7"/>
    <w:rsid w:val="00414E20"/>
    <w:rsid w:val="004358B0"/>
    <w:rsid w:val="004C748E"/>
    <w:rsid w:val="004D00B6"/>
    <w:rsid w:val="0053717F"/>
    <w:rsid w:val="0056717C"/>
    <w:rsid w:val="005D2803"/>
    <w:rsid w:val="006A7E2E"/>
    <w:rsid w:val="007000BF"/>
    <w:rsid w:val="00733AA0"/>
    <w:rsid w:val="00744266"/>
    <w:rsid w:val="007C5624"/>
    <w:rsid w:val="007D6A7B"/>
    <w:rsid w:val="00933A85"/>
    <w:rsid w:val="00990BAF"/>
    <w:rsid w:val="00B42FDF"/>
    <w:rsid w:val="00C01DF9"/>
    <w:rsid w:val="00D24A2A"/>
    <w:rsid w:val="00D65F1A"/>
    <w:rsid w:val="00E84521"/>
    <w:rsid w:val="00E971AA"/>
    <w:rsid w:val="00F243D9"/>
    <w:rsid w:val="00F87F76"/>
    <w:rsid w:val="00F9386F"/>
    <w:rsid w:val="00F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B"/>
    <w:pPr>
      <w:spacing w:after="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A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A0"/>
  </w:style>
  <w:style w:type="paragraph" w:styleId="Bunntekst">
    <w:name w:val="footer"/>
    <w:basedOn w:val="Normal"/>
    <w:link w:val="Bunn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A0"/>
  </w:style>
  <w:style w:type="table" w:styleId="Tabellrutenett">
    <w:name w:val="Table Grid"/>
    <w:basedOn w:val="Vanligtabell"/>
    <w:uiPriority w:val="59"/>
    <w:rsid w:val="004C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408E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A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B"/>
    <w:pPr>
      <w:spacing w:after="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A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A0"/>
  </w:style>
  <w:style w:type="paragraph" w:styleId="Bunntekst">
    <w:name w:val="footer"/>
    <w:basedOn w:val="Normal"/>
    <w:link w:val="Bunn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A0"/>
  </w:style>
  <w:style w:type="table" w:styleId="Tabellrutenett">
    <w:name w:val="Table Grid"/>
    <w:basedOn w:val="Vanligtabell"/>
    <w:uiPriority w:val="59"/>
    <w:rsid w:val="004C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408E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A8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Pieper, Susanne</dc:creator>
  <cp:lastModifiedBy>CAMI</cp:lastModifiedBy>
  <cp:revision>2</cp:revision>
  <dcterms:created xsi:type="dcterms:W3CDTF">2018-10-29T15:03:00Z</dcterms:created>
  <dcterms:modified xsi:type="dcterms:W3CDTF">2018-10-29T15:03:00Z</dcterms:modified>
</cp:coreProperties>
</file>